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A75C" w14:textId="77777777" w:rsidR="0042455B" w:rsidRDefault="00CE5397" w:rsidP="00983CAF">
      <w:pPr>
        <w:jc w:val="center"/>
      </w:pPr>
      <w:r>
        <w:rPr>
          <w:noProof/>
          <w:lang w:val="en-GB" w:eastAsia="en-GB"/>
        </w:rPr>
        <w:t xml:space="preserve">   </w:t>
      </w:r>
      <w:r w:rsidR="001F6A4C" w:rsidRPr="00F173B3">
        <w:rPr>
          <w:noProof/>
          <w:lang w:val="en-GB" w:eastAsia="en-GB"/>
        </w:rPr>
        <w:drawing>
          <wp:inline distT="0" distB="0" distL="0" distR="0" wp14:anchorId="276B0F8F" wp14:editId="21E3A577">
            <wp:extent cx="3448050" cy="97095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24" cy="100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426B" w14:textId="3709A9D8" w:rsidR="0042455B" w:rsidRPr="00315E65" w:rsidRDefault="0042455B" w:rsidP="00CF2CCC">
      <w:pPr>
        <w:rPr>
          <w:rFonts w:ascii="Tahoma" w:hAnsi="Tahoma" w:cs="Tahoma"/>
          <w:b/>
          <w:szCs w:val="24"/>
        </w:rPr>
      </w:pPr>
      <w:r w:rsidRPr="00315E65">
        <w:rPr>
          <w:rFonts w:ascii="Tahoma" w:hAnsi="Tahoma" w:cs="Tahoma"/>
          <w:b/>
          <w:szCs w:val="24"/>
        </w:rPr>
        <w:t>To:</w:t>
      </w:r>
      <w:r w:rsidRPr="00315E65">
        <w:rPr>
          <w:rFonts w:ascii="Tahoma" w:hAnsi="Tahoma" w:cs="Tahoma"/>
          <w:b/>
          <w:szCs w:val="24"/>
        </w:rPr>
        <w:tab/>
        <w:t xml:space="preserve">ALL MEMBERS OF THE </w:t>
      </w:r>
      <w:r w:rsidR="00711D2F">
        <w:rPr>
          <w:rFonts w:ascii="Tahoma" w:hAnsi="Tahoma" w:cs="Tahoma"/>
          <w:b/>
          <w:szCs w:val="24"/>
        </w:rPr>
        <w:t xml:space="preserve">STAFFING </w:t>
      </w:r>
      <w:r w:rsidRPr="00315E65">
        <w:rPr>
          <w:rFonts w:ascii="Tahoma" w:hAnsi="Tahoma" w:cs="Tahoma"/>
          <w:b/>
          <w:szCs w:val="24"/>
        </w:rPr>
        <w:t>COUNCIL</w:t>
      </w:r>
    </w:p>
    <w:p w14:paraId="046E0673" w14:textId="3E2BB75C" w:rsidR="0042455B" w:rsidRDefault="0042455B" w:rsidP="00D21F60">
      <w:pPr>
        <w:spacing w:after="0" w:line="240" w:lineRule="auto"/>
        <w:rPr>
          <w:rFonts w:ascii="Tahoma" w:hAnsi="Tahoma" w:cs="Tahoma"/>
          <w:szCs w:val="24"/>
        </w:rPr>
      </w:pPr>
      <w:r w:rsidRPr="00315E65">
        <w:rPr>
          <w:rFonts w:ascii="Tahoma" w:hAnsi="Tahoma" w:cs="Tahoma"/>
          <w:szCs w:val="24"/>
        </w:rPr>
        <w:t xml:space="preserve">You are hereby requested to attend a meeting of </w:t>
      </w:r>
      <w:r w:rsidR="00711D2F">
        <w:rPr>
          <w:rFonts w:ascii="Tahoma" w:hAnsi="Tahoma" w:cs="Tahoma"/>
          <w:szCs w:val="24"/>
        </w:rPr>
        <w:t xml:space="preserve">the Staffing Committee of </w:t>
      </w:r>
      <w:r w:rsidRPr="00315E65">
        <w:rPr>
          <w:rFonts w:ascii="Tahoma" w:hAnsi="Tahoma" w:cs="Tahoma"/>
          <w:szCs w:val="24"/>
        </w:rPr>
        <w:t xml:space="preserve">EAST BEDLINGTON PARISH COUNCIL to be held in the Bayard Room, East Bedlington Community Centre, Bedlington, on </w:t>
      </w:r>
      <w:r w:rsidR="00711D2F">
        <w:rPr>
          <w:rFonts w:ascii="Tahoma" w:hAnsi="Tahoma" w:cs="Tahoma"/>
          <w:szCs w:val="24"/>
        </w:rPr>
        <w:t xml:space="preserve">Monday </w:t>
      </w:r>
      <w:r w:rsidR="0014085D">
        <w:rPr>
          <w:rFonts w:ascii="Tahoma" w:hAnsi="Tahoma" w:cs="Tahoma"/>
          <w:szCs w:val="24"/>
        </w:rPr>
        <w:t>2</w:t>
      </w:r>
      <w:r w:rsidR="00711D2F">
        <w:rPr>
          <w:rFonts w:ascii="Tahoma" w:hAnsi="Tahoma" w:cs="Tahoma"/>
          <w:szCs w:val="24"/>
        </w:rPr>
        <w:t>9</w:t>
      </w:r>
      <w:r w:rsidR="0014085D">
        <w:rPr>
          <w:rFonts w:ascii="Tahoma" w:hAnsi="Tahoma" w:cs="Tahoma"/>
          <w:szCs w:val="24"/>
        </w:rPr>
        <w:t xml:space="preserve"> July</w:t>
      </w:r>
      <w:r w:rsidR="008805F6">
        <w:rPr>
          <w:rFonts w:ascii="Tahoma" w:hAnsi="Tahoma" w:cs="Tahoma"/>
          <w:szCs w:val="24"/>
        </w:rPr>
        <w:t xml:space="preserve"> </w:t>
      </w:r>
      <w:r w:rsidR="006F0A6D">
        <w:rPr>
          <w:rFonts w:ascii="Tahoma" w:hAnsi="Tahoma" w:cs="Tahoma"/>
          <w:szCs w:val="24"/>
        </w:rPr>
        <w:t>201</w:t>
      </w:r>
      <w:r w:rsidR="00225C2E">
        <w:rPr>
          <w:rFonts w:ascii="Tahoma" w:hAnsi="Tahoma" w:cs="Tahoma"/>
          <w:szCs w:val="24"/>
        </w:rPr>
        <w:t>9</w:t>
      </w:r>
      <w:r w:rsidR="009460C6">
        <w:rPr>
          <w:rFonts w:ascii="Tahoma" w:hAnsi="Tahoma" w:cs="Tahoma"/>
          <w:szCs w:val="24"/>
        </w:rPr>
        <w:t xml:space="preserve"> </w:t>
      </w:r>
      <w:r w:rsidRPr="00315E65">
        <w:rPr>
          <w:rFonts w:ascii="Tahoma" w:hAnsi="Tahoma" w:cs="Tahoma"/>
          <w:szCs w:val="24"/>
        </w:rPr>
        <w:t xml:space="preserve">at </w:t>
      </w:r>
      <w:r w:rsidR="00711D2F">
        <w:rPr>
          <w:rFonts w:ascii="Tahoma" w:hAnsi="Tahoma" w:cs="Tahoma"/>
          <w:szCs w:val="24"/>
        </w:rPr>
        <w:t>11</w:t>
      </w:r>
      <w:r w:rsidRPr="00315E65">
        <w:rPr>
          <w:rFonts w:ascii="Tahoma" w:hAnsi="Tahoma" w:cs="Tahoma"/>
          <w:szCs w:val="24"/>
        </w:rPr>
        <w:t>.00</w:t>
      </w:r>
      <w:r w:rsidR="00711D2F">
        <w:rPr>
          <w:rFonts w:ascii="Tahoma" w:hAnsi="Tahoma" w:cs="Tahoma"/>
          <w:szCs w:val="24"/>
        </w:rPr>
        <w:t>a</w:t>
      </w:r>
      <w:r w:rsidRPr="00315E65">
        <w:rPr>
          <w:rFonts w:ascii="Tahoma" w:hAnsi="Tahoma" w:cs="Tahoma"/>
          <w:szCs w:val="24"/>
        </w:rPr>
        <w:t>m.</w:t>
      </w:r>
    </w:p>
    <w:p w14:paraId="0D14A8AB" w14:textId="77777777" w:rsidR="00321A38" w:rsidRPr="00315E65" w:rsidRDefault="00321A38" w:rsidP="00321A38">
      <w:pPr>
        <w:spacing w:after="0" w:line="240" w:lineRule="auto"/>
        <w:rPr>
          <w:rFonts w:ascii="Tahoma" w:hAnsi="Tahoma" w:cs="Tahoma"/>
          <w:szCs w:val="24"/>
        </w:rPr>
      </w:pPr>
    </w:p>
    <w:p w14:paraId="0BFA1BC2" w14:textId="77777777" w:rsidR="0042455B" w:rsidRPr="00315E65" w:rsidRDefault="0042455B" w:rsidP="00D21F60">
      <w:pPr>
        <w:spacing w:line="240" w:lineRule="auto"/>
        <w:rPr>
          <w:rFonts w:ascii="Tahoma" w:hAnsi="Tahoma" w:cs="Tahoma"/>
          <w:szCs w:val="24"/>
        </w:rPr>
      </w:pPr>
      <w:r w:rsidRPr="00315E65">
        <w:rPr>
          <w:rFonts w:ascii="Tahoma" w:hAnsi="Tahoma" w:cs="Tahoma"/>
          <w:szCs w:val="24"/>
        </w:rPr>
        <w:t>The agenda for the meeting is set out below.</w:t>
      </w:r>
    </w:p>
    <w:p w14:paraId="15079AE0" w14:textId="77777777" w:rsidR="0042455B" w:rsidRPr="00315E65" w:rsidRDefault="0042455B" w:rsidP="00D21F60">
      <w:pPr>
        <w:spacing w:after="0" w:line="240" w:lineRule="auto"/>
        <w:rPr>
          <w:rFonts w:ascii="Tahoma" w:hAnsi="Tahoma" w:cs="Tahoma"/>
          <w:b/>
          <w:szCs w:val="24"/>
        </w:rPr>
      </w:pPr>
      <w:r w:rsidRPr="00315E65">
        <w:rPr>
          <w:rFonts w:ascii="Tahoma" w:hAnsi="Tahoma" w:cs="Tahoma"/>
          <w:b/>
          <w:szCs w:val="24"/>
        </w:rPr>
        <w:t>Ron Thornton</w:t>
      </w:r>
    </w:p>
    <w:p w14:paraId="5FCD3C18" w14:textId="77777777" w:rsidR="0042455B" w:rsidRPr="00315E65" w:rsidRDefault="0042455B" w:rsidP="00D21F60">
      <w:pPr>
        <w:spacing w:after="0" w:line="240" w:lineRule="auto"/>
        <w:rPr>
          <w:rFonts w:ascii="Tahoma" w:hAnsi="Tahoma" w:cs="Tahoma"/>
          <w:b/>
          <w:szCs w:val="24"/>
        </w:rPr>
      </w:pPr>
      <w:r w:rsidRPr="00315E65">
        <w:rPr>
          <w:rFonts w:ascii="Tahoma" w:hAnsi="Tahoma" w:cs="Tahoma"/>
          <w:b/>
          <w:szCs w:val="24"/>
        </w:rPr>
        <w:t>Parish Clerk</w:t>
      </w:r>
    </w:p>
    <w:p w14:paraId="5F8751D0" w14:textId="78F260E5" w:rsidR="0042455B" w:rsidRPr="00315E65" w:rsidRDefault="00BF6C73" w:rsidP="000E5454">
      <w:pPr>
        <w:pBdr>
          <w:bottom w:val="single" w:sz="12" w:space="1" w:color="auto"/>
        </w:pBdr>
        <w:spacing w:after="0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 w:rsidR="00711D2F">
        <w:rPr>
          <w:rFonts w:ascii="Tahoma" w:hAnsi="Tahoma" w:cs="Tahoma"/>
          <w:szCs w:val="24"/>
        </w:rPr>
        <w:t>2</w:t>
      </w:r>
      <w:r>
        <w:rPr>
          <w:rFonts w:ascii="Tahoma" w:hAnsi="Tahoma" w:cs="Tahoma"/>
          <w:szCs w:val="24"/>
        </w:rPr>
        <w:t xml:space="preserve"> Ju</w:t>
      </w:r>
      <w:r w:rsidR="00711D2F">
        <w:rPr>
          <w:rFonts w:ascii="Tahoma" w:hAnsi="Tahoma" w:cs="Tahoma"/>
          <w:szCs w:val="24"/>
        </w:rPr>
        <w:t>ly</w:t>
      </w:r>
      <w:r w:rsidR="008805F6">
        <w:rPr>
          <w:rFonts w:ascii="Tahoma" w:hAnsi="Tahoma" w:cs="Tahoma"/>
          <w:szCs w:val="24"/>
        </w:rPr>
        <w:t xml:space="preserve"> </w:t>
      </w:r>
      <w:r w:rsidR="000E5454">
        <w:rPr>
          <w:rFonts w:ascii="Tahoma" w:hAnsi="Tahoma" w:cs="Tahoma"/>
          <w:szCs w:val="24"/>
        </w:rPr>
        <w:t>2019</w:t>
      </w:r>
    </w:p>
    <w:p w14:paraId="0DF598AB" w14:textId="21EE9783" w:rsidR="00257DF1" w:rsidRDefault="00257DF1" w:rsidP="00744A06">
      <w:pPr>
        <w:spacing w:after="0"/>
        <w:rPr>
          <w:rFonts w:ascii="Tahoma" w:hAnsi="Tahoma" w:cs="Tahoma"/>
          <w:szCs w:val="24"/>
        </w:rPr>
      </w:pPr>
    </w:p>
    <w:p w14:paraId="225D0E59" w14:textId="77777777" w:rsidR="0042455B" w:rsidRPr="00315E65" w:rsidRDefault="0042455B" w:rsidP="00744A06">
      <w:pPr>
        <w:spacing w:after="0"/>
        <w:rPr>
          <w:rFonts w:ascii="Tahoma" w:hAnsi="Tahoma" w:cs="Tahoma"/>
          <w:b/>
          <w:szCs w:val="24"/>
        </w:rPr>
      </w:pPr>
      <w:r w:rsidRPr="00315E65">
        <w:rPr>
          <w:rFonts w:ascii="Tahoma" w:hAnsi="Tahoma" w:cs="Tahoma"/>
          <w:b/>
          <w:szCs w:val="24"/>
        </w:rPr>
        <w:t>AGENDA</w:t>
      </w:r>
    </w:p>
    <w:p w14:paraId="66FC3BE7" w14:textId="77777777" w:rsidR="0042455B" w:rsidRPr="00315E65" w:rsidRDefault="0042455B" w:rsidP="00744A06">
      <w:pPr>
        <w:spacing w:after="0"/>
        <w:rPr>
          <w:rFonts w:ascii="Tahoma" w:hAnsi="Tahoma" w:cs="Tahoma"/>
          <w:szCs w:val="24"/>
        </w:rPr>
      </w:pPr>
    </w:p>
    <w:p w14:paraId="7593095F" w14:textId="77777777" w:rsidR="0042455B" w:rsidRPr="00315E65" w:rsidRDefault="0042455B" w:rsidP="00744A06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ahoma" w:hAnsi="Tahoma" w:cs="Tahoma"/>
          <w:b/>
          <w:szCs w:val="24"/>
        </w:rPr>
      </w:pPr>
      <w:r w:rsidRPr="00315E65">
        <w:rPr>
          <w:rFonts w:ascii="Tahoma" w:hAnsi="Tahoma" w:cs="Tahoma"/>
          <w:b/>
          <w:szCs w:val="24"/>
        </w:rPr>
        <w:t>APOLOGIES FOR ABSENCE</w:t>
      </w:r>
    </w:p>
    <w:p w14:paraId="24DB7667" w14:textId="77777777" w:rsidR="0042455B" w:rsidRPr="00711D2F" w:rsidRDefault="0042455B" w:rsidP="00744A06">
      <w:pPr>
        <w:spacing w:after="0"/>
        <w:rPr>
          <w:rFonts w:ascii="Tahoma" w:hAnsi="Tahoma" w:cs="Tahoma"/>
          <w:b/>
          <w:bCs/>
          <w:szCs w:val="24"/>
        </w:rPr>
      </w:pPr>
    </w:p>
    <w:p w14:paraId="1FECFFA5" w14:textId="6BC1CA4E" w:rsidR="00711D2F" w:rsidRPr="00711D2F" w:rsidRDefault="0042455B" w:rsidP="00711D2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  <w:szCs w:val="24"/>
        </w:rPr>
      </w:pPr>
      <w:r w:rsidRPr="00711D2F">
        <w:rPr>
          <w:rFonts w:ascii="Tahoma" w:hAnsi="Tahoma" w:cs="Tahoma"/>
          <w:b/>
          <w:bCs/>
          <w:szCs w:val="24"/>
        </w:rPr>
        <w:t xml:space="preserve">   </w:t>
      </w:r>
      <w:r w:rsidR="00711D2F" w:rsidRPr="00711D2F">
        <w:rPr>
          <w:rFonts w:ascii="Tahoma" w:hAnsi="Tahoma" w:cs="Tahoma"/>
          <w:b/>
          <w:bCs/>
          <w:szCs w:val="24"/>
        </w:rPr>
        <w:t>ELECTION OF CHAIR</w:t>
      </w:r>
    </w:p>
    <w:p w14:paraId="621828D8" w14:textId="77777777" w:rsidR="00711D2F" w:rsidRPr="00711D2F" w:rsidRDefault="00711D2F" w:rsidP="00711D2F">
      <w:pPr>
        <w:pStyle w:val="ListParagraph"/>
        <w:rPr>
          <w:rFonts w:ascii="Tahoma" w:hAnsi="Tahoma" w:cs="Tahoma"/>
          <w:b/>
          <w:szCs w:val="24"/>
        </w:rPr>
      </w:pPr>
    </w:p>
    <w:p w14:paraId="013A4B08" w14:textId="004DF24A" w:rsidR="0042455B" w:rsidRPr="00711D2F" w:rsidRDefault="00711D2F" w:rsidP="00A826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Cs w:val="24"/>
        </w:rPr>
      </w:pPr>
      <w:r w:rsidRPr="00711D2F">
        <w:rPr>
          <w:rFonts w:ascii="Tahoma" w:hAnsi="Tahoma" w:cs="Tahoma"/>
          <w:b/>
          <w:szCs w:val="24"/>
        </w:rPr>
        <w:t xml:space="preserve">   </w:t>
      </w:r>
      <w:r w:rsidR="0042455B" w:rsidRPr="00711D2F">
        <w:rPr>
          <w:rFonts w:ascii="Tahoma" w:hAnsi="Tahoma" w:cs="Tahoma"/>
          <w:b/>
          <w:szCs w:val="24"/>
        </w:rPr>
        <w:t>DISCLOSURE OF INTERESTS &amp; REQUESTS FOR DISPENSATION</w:t>
      </w:r>
    </w:p>
    <w:p w14:paraId="345D350B" w14:textId="77777777" w:rsidR="0042455B" w:rsidRPr="00315E65" w:rsidRDefault="0042455B" w:rsidP="003D494D">
      <w:pPr>
        <w:spacing w:after="0"/>
        <w:ind w:left="567"/>
        <w:rPr>
          <w:rFonts w:ascii="Tahoma" w:hAnsi="Tahoma" w:cs="Tahoma"/>
          <w:szCs w:val="24"/>
        </w:rPr>
      </w:pPr>
      <w:r w:rsidRPr="00315E65">
        <w:rPr>
          <w:rFonts w:ascii="Tahoma" w:hAnsi="Tahoma" w:cs="Tahoma"/>
          <w:szCs w:val="24"/>
        </w:rPr>
        <w:t>To receive from members, disclosure of any personal or prejudicial interest in respect of any items included on the agenda and to consider any requests for dispensation.</w:t>
      </w:r>
    </w:p>
    <w:p w14:paraId="76C8B73E" w14:textId="77777777" w:rsidR="0042455B" w:rsidRPr="00315E65" w:rsidRDefault="0042455B" w:rsidP="003D494D">
      <w:pPr>
        <w:spacing w:after="0"/>
        <w:rPr>
          <w:rFonts w:ascii="Tahoma" w:hAnsi="Tahoma" w:cs="Tahoma"/>
          <w:szCs w:val="24"/>
        </w:rPr>
      </w:pPr>
    </w:p>
    <w:p w14:paraId="3C003D14" w14:textId="5117126A" w:rsidR="00F568E4" w:rsidRPr="00711D2F" w:rsidRDefault="00711D2F" w:rsidP="00A219F3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ahoma" w:hAnsi="Tahoma" w:cs="Tahoma"/>
          <w:b/>
          <w:szCs w:val="24"/>
        </w:rPr>
      </w:pPr>
      <w:r w:rsidRPr="00711D2F">
        <w:rPr>
          <w:rFonts w:ascii="Tahoma" w:hAnsi="Tahoma" w:cs="Tahoma"/>
          <w:b/>
          <w:sz w:val="24"/>
          <w:szCs w:val="24"/>
        </w:rPr>
        <w:t>EXCLUSION OF PRESS &amp; PUBLIC</w:t>
      </w:r>
    </w:p>
    <w:p w14:paraId="7D2A4093" w14:textId="4B221700" w:rsidR="00711D2F" w:rsidRDefault="00711D2F" w:rsidP="00711D2F">
      <w:pPr>
        <w:pStyle w:val="ListParagraph"/>
        <w:spacing w:after="0"/>
        <w:ind w:left="567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To consider whether to exclude the press and public </w:t>
      </w:r>
      <w:r w:rsidR="00BD1839">
        <w:rPr>
          <w:rFonts w:ascii="Tahoma" w:hAnsi="Tahoma" w:cs="Tahoma"/>
          <w:b/>
          <w:szCs w:val="24"/>
        </w:rPr>
        <w:t>on the grounds that the following agenda item involves the discussion of confidential staffing matters.</w:t>
      </w:r>
    </w:p>
    <w:p w14:paraId="1F2223B6" w14:textId="77777777" w:rsidR="00711D2F" w:rsidRPr="00711D2F" w:rsidRDefault="00711D2F" w:rsidP="00711D2F">
      <w:pPr>
        <w:pStyle w:val="ListParagraph"/>
        <w:spacing w:after="0"/>
        <w:ind w:left="567"/>
        <w:rPr>
          <w:rFonts w:ascii="Tahoma" w:hAnsi="Tahoma" w:cs="Tahoma"/>
          <w:b/>
          <w:szCs w:val="24"/>
        </w:rPr>
      </w:pPr>
    </w:p>
    <w:p w14:paraId="703403FA" w14:textId="638884A1" w:rsidR="00F568E4" w:rsidRDefault="00711D2F" w:rsidP="00F568E4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REQUEST FOR FLEXIBLE WORKING</w:t>
      </w:r>
    </w:p>
    <w:p w14:paraId="16897440" w14:textId="60F9D998" w:rsidR="00F568E4" w:rsidRDefault="00F568E4" w:rsidP="00F568E4">
      <w:pPr>
        <w:spacing w:after="0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</w:t>
      </w:r>
      <w:r w:rsidR="00711D2F">
        <w:rPr>
          <w:rFonts w:ascii="Tahoma" w:hAnsi="Tahoma" w:cs="Tahoma"/>
          <w:sz w:val="24"/>
          <w:szCs w:val="24"/>
        </w:rPr>
        <w:t xml:space="preserve">consider a request for flexible working under the </w:t>
      </w:r>
      <w:r w:rsidR="00205D0F">
        <w:rPr>
          <w:rFonts w:ascii="Tahoma" w:hAnsi="Tahoma" w:cs="Tahoma"/>
          <w:sz w:val="24"/>
          <w:szCs w:val="24"/>
        </w:rPr>
        <w:t>Employment Rights Act 1996.</w:t>
      </w:r>
    </w:p>
    <w:p w14:paraId="323D7A6A" w14:textId="77777777" w:rsidR="0042455B" w:rsidRPr="00315E65" w:rsidRDefault="0042455B" w:rsidP="003D494D">
      <w:pPr>
        <w:spacing w:after="0"/>
        <w:rPr>
          <w:rFonts w:ascii="Tahoma" w:hAnsi="Tahoma" w:cs="Tahoma"/>
          <w:szCs w:val="24"/>
        </w:rPr>
      </w:pPr>
    </w:p>
    <w:p w14:paraId="0828F358" w14:textId="5D0809DC" w:rsidR="0042455B" w:rsidRPr="00205D0F" w:rsidRDefault="00205D0F" w:rsidP="00205D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</w:t>
      </w:r>
      <w:r w:rsidR="0042455B" w:rsidRPr="00205D0F">
        <w:rPr>
          <w:rFonts w:ascii="Tahoma" w:hAnsi="Tahoma" w:cs="Tahoma"/>
          <w:b/>
          <w:szCs w:val="24"/>
        </w:rPr>
        <w:t>ANY OTHER BUSINESS</w:t>
      </w:r>
    </w:p>
    <w:p w14:paraId="260C38F9" w14:textId="7A9AB38F" w:rsidR="0042455B" w:rsidRPr="00315E65" w:rsidRDefault="00205D0F" w:rsidP="00205D0F">
      <w:pPr>
        <w:spacing w:after="0"/>
        <w:ind w:firstLine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</w:t>
      </w:r>
      <w:bookmarkStart w:id="0" w:name="_GoBack"/>
      <w:bookmarkEnd w:id="0"/>
      <w:r w:rsidR="00F108B1" w:rsidRPr="00315E65">
        <w:rPr>
          <w:rFonts w:ascii="Tahoma" w:hAnsi="Tahoma" w:cs="Tahoma"/>
          <w:szCs w:val="24"/>
        </w:rPr>
        <w:t>To consider any other urgent items of business.</w:t>
      </w:r>
    </w:p>
    <w:p w14:paraId="3DF27403" w14:textId="77777777" w:rsidR="0042455B" w:rsidRPr="00315E65" w:rsidRDefault="0042455B" w:rsidP="00304F5E">
      <w:pPr>
        <w:spacing w:after="0"/>
        <w:rPr>
          <w:rFonts w:ascii="Tahoma" w:hAnsi="Tahoma" w:cs="Tahoma"/>
          <w:szCs w:val="24"/>
        </w:rPr>
      </w:pPr>
    </w:p>
    <w:p w14:paraId="46FFA89C" w14:textId="1CA85D98" w:rsidR="00A348B6" w:rsidRDefault="0042455B" w:rsidP="00304F5E">
      <w:pPr>
        <w:spacing w:after="0"/>
        <w:rPr>
          <w:rFonts w:ascii="Tahoma" w:hAnsi="Tahoma" w:cs="Tahoma"/>
          <w:b/>
          <w:szCs w:val="24"/>
        </w:rPr>
      </w:pPr>
      <w:r w:rsidRPr="00315E65">
        <w:rPr>
          <w:rFonts w:ascii="Tahoma" w:hAnsi="Tahoma" w:cs="Tahoma"/>
          <w:b/>
          <w:szCs w:val="24"/>
        </w:rPr>
        <w:t>DATE OF NEXT MEETING</w:t>
      </w:r>
    </w:p>
    <w:p w14:paraId="00BEC73F" w14:textId="77777777" w:rsidR="00BD1839" w:rsidRDefault="00BD1839" w:rsidP="00304F5E">
      <w:pPr>
        <w:spacing w:after="0"/>
        <w:rPr>
          <w:rFonts w:ascii="Tahoma" w:hAnsi="Tahoma" w:cs="Tahoma"/>
          <w:szCs w:val="24"/>
        </w:rPr>
      </w:pPr>
    </w:p>
    <w:p w14:paraId="24A02409" w14:textId="77777777" w:rsidR="00BD1839" w:rsidRDefault="00BD1839" w:rsidP="00304F5E">
      <w:pPr>
        <w:spacing w:after="0"/>
        <w:rPr>
          <w:rFonts w:ascii="Tahoma" w:hAnsi="Tahoma" w:cs="Tahoma"/>
          <w:szCs w:val="24"/>
        </w:rPr>
      </w:pPr>
    </w:p>
    <w:p w14:paraId="61121651" w14:textId="5D2868B8" w:rsidR="00BD1839" w:rsidRDefault="00BD1839" w:rsidP="00304F5E">
      <w:pPr>
        <w:spacing w:after="0"/>
        <w:rPr>
          <w:rFonts w:ascii="Tahoma" w:hAnsi="Tahoma" w:cs="Tahoma"/>
          <w:szCs w:val="24"/>
        </w:rPr>
      </w:pPr>
    </w:p>
    <w:p w14:paraId="7246374D" w14:textId="0AC48AB9" w:rsidR="00205D0F" w:rsidRDefault="00205D0F" w:rsidP="00304F5E">
      <w:pPr>
        <w:spacing w:after="0"/>
        <w:rPr>
          <w:rFonts w:ascii="Tahoma" w:hAnsi="Tahoma" w:cs="Tahoma"/>
          <w:szCs w:val="24"/>
        </w:rPr>
      </w:pPr>
    </w:p>
    <w:p w14:paraId="310A9787" w14:textId="7E63D1FB" w:rsidR="00205D0F" w:rsidRDefault="00205D0F" w:rsidP="00304F5E">
      <w:pPr>
        <w:spacing w:after="0"/>
        <w:rPr>
          <w:rFonts w:ascii="Tahoma" w:hAnsi="Tahoma" w:cs="Tahoma"/>
          <w:szCs w:val="24"/>
        </w:rPr>
      </w:pPr>
    </w:p>
    <w:p w14:paraId="567B9660" w14:textId="5E44B505" w:rsidR="00205D0F" w:rsidRDefault="00205D0F" w:rsidP="00304F5E">
      <w:pPr>
        <w:spacing w:after="0"/>
        <w:rPr>
          <w:rFonts w:ascii="Tahoma" w:hAnsi="Tahoma" w:cs="Tahoma"/>
          <w:szCs w:val="24"/>
        </w:rPr>
      </w:pPr>
    </w:p>
    <w:p w14:paraId="0CE159FC" w14:textId="3C45D1DE" w:rsidR="00205D0F" w:rsidRDefault="00205D0F" w:rsidP="00304F5E">
      <w:pPr>
        <w:spacing w:after="0"/>
        <w:rPr>
          <w:rFonts w:ascii="Tahoma" w:hAnsi="Tahoma" w:cs="Tahoma"/>
          <w:szCs w:val="24"/>
        </w:rPr>
      </w:pPr>
    </w:p>
    <w:p w14:paraId="5D9109C3" w14:textId="77777777" w:rsidR="00205D0F" w:rsidRDefault="00205D0F" w:rsidP="00304F5E">
      <w:pPr>
        <w:spacing w:after="0"/>
        <w:rPr>
          <w:rFonts w:ascii="Tahoma" w:hAnsi="Tahoma" w:cs="Tahoma"/>
          <w:szCs w:val="24"/>
        </w:rPr>
      </w:pPr>
    </w:p>
    <w:p w14:paraId="70C38BA9" w14:textId="1F63914D" w:rsidR="0014085D" w:rsidRDefault="007566DE" w:rsidP="00304F5E">
      <w:pPr>
        <w:spacing w:after="0"/>
        <w:rPr>
          <w:rFonts w:ascii="Tahoma" w:hAnsi="Tahoma" w:cs="Tahoma"/>
          <w:szCs w:val="24"/>
        </w:rPr>
      </w:pPr>
      <w:r w:rsidRPr="00315E65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B8E934" wp14:editId="63FBCFC7">
                <wp:simplePos x="0" y="0"/>
                <wp:positionH relativeFrom="column">
                  <wp:posOffset>-348615</wp:posOffset>
                </wp:positionH>
                <wp:positionV relativeFrom="paragraph">
                  <wp:posOffset>231140</wp:posOffset>
                </wp:positionV>
                <wp:extent cx="6858000" cy="7334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3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25B48" id="Rectangle 2" o:spid="_x0000_s1026" style="position:absolute;margin-left:-27.45pt;margin-top:18.2pt;width:540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" filled="f" strokeweight="1pt"/>
            </w:pict>
          </mc:Fallback>
        </mc:AlternateContent>
      </w:r>
    </w:p>
    <w:p w14:paraId="4155CE43" w14:textId="22193EE8" w:rsidR="0014085D" w:rsidRDefault="0014085D" w:rsidP="00304F5E">
      <w:pPr>
        <w:spacing w:after="0"/>
        <w:rPr>
          <w:rFonts w:ascii="Tahoma" w:hAnsi="Tahoma" w:cs="Tahoma"/>
          <w:szCs w:val="24"/>
        </w:rPr>
      </w:pPr>
    </w:p>
    <w:p w14:paraId="219C8C23" w14:textId="7C32B662" w:rsidR="00D21F60" w:rsidRDefault="00BD1839" w:rsidP="006F5509">
      <w:pPr>
        <w:spacing w:after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STAFFING COMMITTEE </w:t>
      </w:r>
      <w:r w:rsidR="0042455B" w:rsidRPr="00315E65">
        <w:rPr>
          <w:rFonts w:ascii="Tahoma" w:hAnsi="Tahoma" w:cs="Tahoma"/>
          <w:b/>
          <w:szCs w:val="24"/>
        </w:rPr>
        <w:t>COUNCILLORS:  John Batey, Allan Douglas, Paul Hedley, Allan Stewart, Mike Trimming, Alex Wallace.</w:t>
      </w:r>
      <w:r w:rsidR="0042455B" w:rsidRPr="00315E65">
        <w:rPr>
          <w:rFonts w:ascii="Tahoma" w:hAnsi="Tahoma" w:cs="Tahoma"/>
          <w:b/>
          <w:szCs w:val="24"/>
        </w:rPr>
        <w:tab/>
      </w:r>
    </w:p>
    <w:p w14:paraId="07B3A97E" w14:textId="77777777" w:rsidR="00D21F60" w:rsidRDefault="00D21F60" w:rsidP="00D21F60">
      <w:pPr>
        <w:spacing w:after="0" w:line="240" w:lineRule="auto"/>
        <w:rPr>
          <w:rFonts w:ascii="Tahoma" w:hAnsi="Tahoma" w:cs="Tahoma"/>
          <w:b/>
          <w:szCs w:val="24"/>
        </w:rPr>
      </w:pPr>
    </w:p>
    <w:p w14:paraId="126A9921" w14:textId="77777777" w:rsidR="0028383C" w:rsidRDefault="0028383C" w:rsidP="008E63DC">
      <w:pPr>
        <w:jc w:val="right"/>
        <w:rPr>
          <w:rFonts w:ascii="Tahoma" w:hAnsi="Tahoma" w:cs="Tahoma"/>
          <w:b/>
          <w:sz w:val="24"/>
          <w:szCs w:val="24"/>
        </w:rPr>
      </w:pPr>
    </w:p>
    <w:p w14:paraId="38B00002" w14:textId="77777777" w:rsidR="009C6389" w:rsidRDefault="00817783" w:rsidP="00817783">
      <w:pPr>
        <w:jc w:val="right"/>
        <w:rPr>
          <w:rFonts w:ascii="Tahoma" w:hAnsi="Tahoma" w:cs="Tahoma"/>
          <w:b/>
          <w:sz w:val="24"/>
          <w:szCs w:val="24"/>
        </w:rPr>
      </w:pPr>
      <w:bookmarkStart w:id="1" w:name="_Hlk515344359"/>
      <w:r>
        <w:rPr>
          <w:rFonts w:ascii="Tahoma" w:hAnsi="Tahoma" w:cs="Tahoma"/>
          <w:b/>
          <w:sz w:val="24"/>
          <w:szCs w:val="24"/>
        </w:rPr>
        <w:t xml:space="preserve"> </w:t>
      </w:r>
    </w:p>
    <w:bookmarkEnd w:id="1"/>
    <w:p w14:paraId="60DA07D3" w14:textId="77777777" w:rsidR="00817783" w:rsidRPr="008E63DC" w:rsidRDefault="00817783" w:rsidP="00817783">
      <w:pPr>
        <w:rPr>
          <w:rFonts w:ascii="Tahoma" w:hAnsi="Tahoma" w:cs="Tahoma"/>
          <w:b/>
          <w:sz w:val="24"/>
          <w:szCs w:val="24"/>
        </w:rPr>
      </w:pPr>
    </w:p>
    <w:sectPr w:rsidR="00817783" w:rsidRPr="008E63DC" w:rsidSect="001F6A4C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C0C"/>
    <w:multiLevelType w:val="hybridMultilevel"/>
    <w:tmpl w:val="2A02EF4C"/>
    <w:lvl w:ilvl="0" w:tplc="3BFE0B70">
      <w:start w:val="1"/>
      <w:numFmt w:val="lowerRoman"/>
      <w:lvlText w:val="(%1)"/>
      <w:lvlJc w:val="left"/>
      <w:pPr>
        <w:ind w:left="1789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B392B"/>
    <w:multiLevelType w:val="hybridMultilevel"/>
    <w:tmpl w:val="B9EAF560"/>
    <w:lvl w:ilvl="0" w:tplc="06508326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61148"/>
    <w:multiLevelType w:val="hybridMultilevel"/>
    <w:tmpl w:val="086C6EFE"/>
    <w:lvl w:ilvl="0" w:tplc="71FEB14A">
      <w:start w:val="1"/>
      <w:numFmt w:val="lowerRoman"/>
      <w:lvlText w:val="(%1)"/>
      <w:lvlJc w:val="left"/>
      <w:pPr>
        <w:ind w:left="1789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8A640B"/>
    <w:multiLevelType w:val="hybridMultilevel"/>
    <w:tmpl w:val="8910BD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30A4B"/>
    <w:multiLevelType w:val="multilevel"/>
    <w:tmpl w:val="0674EA6A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733F93"/>
    <w:multiLevelType w:val="hybridMultilevel"/>
    <w:tmpl w:val="49C21FCA"/>
    <w:lvl w:ilvl="0" w:tplc="3BFE0B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6AAB"/>
    <w:multiLevelType w:val="hybridMultilevel"/>
    <w:tmpl w:val="C5060B00"/>
    <w:lvl w:ilvl="0" w:tplc="57AE0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9774EAB"/>
    <w:multiLevelType w:val="hybridMultilevel"/>
    <w:tmpl w:val="1D7A2486"/>
    <w:lvl w:ilvl="0" w:tplc="B3E25C2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E11CD"/>
    <w:multiLevelType w:val="hybridMultilevel"/>
    <w:tmpl w:val="38C8B5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F50435"/>
    <w:multiLevelType w:val="multilevel"/>
    <w:tmpl w:val="383A870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0" w15:restartNumberingAfterBreak="0">
    <w:nsid w:val="45FE728F"/>
    <w:multiLevelType w:val="hybridMultilevel"/>
    <w:tmpl w:val="546665C2"/>
    <w:lvl w:ilvl="0" w:tplc="3BFE0B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7535"/>
    <w:multiLevelType w:val="multilevel"/>
    <w:tmpl w:val="6DB8991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EA55C2C"/>
    <w:multiLevelType w:val="hybridMultilevel"/>
    <w:tmpl w:val="22D25DEC"/>
    <w:lvl w:ilvl="0" w:tplc="29BED6AC">
      <w:start w:val="1"/>
      <w:numFmt w:val="lowerRoman"/>
      <w:lvlText w:val="(%1)"/>
      <w:lvlJc w:val="left"/>
      <w:pPr>
        <w:ind w:left="2685" w:hanging="10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85" w:hanging="360"/>
      </w:pPr>
    </w:lvl>
    <w:lvl w:ilvl="2" w:tplc="0809001B" w:tentative="1">
      <w:start w:val="1"/>
      <w:numFmt w:val="lowerRoman"/>
      <w:lvlText w:val="%3."/>
      <w:lvlJc w:val="right"/>
      <w:pPr>
        <w:ind w:left="3405" w:hanging="180"/>
      </w:pPr>
    </w:lvl>
    <w:lvl w:ilvl="3" w:tplc="0809000F" w:tentative="1">
      <w:start w:val="1"/>
      <w:numFmt w:val="decimal"/>
      <w:lvlText w:val="%4."/>
      <w:lvlJc w:val="left"/>
      <w:pPr>
        <w:ind w:left="4125" w:hanging="360"/>
      </w:pPr>
    </w:lvl>
    <w:lvl w:ilvl="4" w:tplc="08090019" w:tentative="1">
      <w:start w:val="1"/>
      <w:numFmt w:val="lowerLetter"/>
      <w:lvlText w:val="%5."/>
      <w:lvlJc w:val="left"/>
      <w:pPr>
        <w:ind w:left="4845" w:hanging="360"/>
      </w:pPr>
    </w:lvl>
    <w:lvl w:ilvl="5" w:tplc="0809001B" w:tentative="1">
      <w:start w:val="1"/>
      <w:numFmt w:val="lowerRoman"/>
      <w:lvlText w:val="%6."/>
      <w:lvlJc w:val="right"/>
      <w:pPr>
        <w:ind w:left="5565" w:hanging="180"/>
      </w:pPr>
    </w:lvl>
    <w:lvl w:ilvl="6" w:tplc="0809000F" w:tentative="1">
      <w:start w:val="1"/>
      <w:numFmt w:val="decimal"/>
      <w:lvlText w:val="%7."/>
      <w:lvlJc w:val="left"/>
      <w:pPr>
        <w:ind w:left="6285" w:hanging="360"/>
      </w:pPr>
    </w:lvl>
    <w:lvl w:ilvl="7" w:tplc="08090019" w:tentative="1">
      <w:start w:val="1"/>
      <w:numFmt w:val="lowerLetter"/>
      <w:lvlText w:val="%8."/>
      <w:lvlJc w:val="left"/>
      <w:pPr>
        <w:ind w:left="7005" w:hanging="360"/>
      </w:pPr>
    </w:lvl>
    <w:lvl w:ilvl="8" w:tplc="08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7578449E"/>
    <w:multiLevelType w:val="hybridMultilevel"/>
    <w:tmpl w:val="5EAEADF8"/>
    <w:lvl w:ilvl="0" w:tplc="3BFE0B70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3BFE0B70">
      <w:start w:val="1"/>
      <w:numFmt w:val="lowerRoman"/>
      <w:lvlText w:val="(%2)"/>
      <w:lvlJc w:val="left"/>
      <w:pPr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AF"/>
    <w:rsid w:val="00004179"/>
    <w:rsid w:val="000112F0"/>
    <w:rsid w:val="0001359E"/>
    <w:rsid w:val="000205F2"/>
    <w:rsid w:val="00022826"/>
    <w:rsid w:val="00026792"/>
    <w:rsid w:val="000330A6"/>
    <w:rsid w:val="000413AE"/>
    <w:rsid w:val="0004181F"/>
    <w:rsid w:val="000424B3"/>
    <w:rsid w:val="00046618"/>
    <w:rsid w:val="0005137C"/>
    <w:rsid w:val="00055FD9"/>
    <w:rsid w:val="00056FBA"/>
    <w:rsid w:val="000622AC"/>
    <w:rsid w:val="00071F5E"/>
    <w:rsid w:val="00073D95"/>
    <w:rsid w:val="00084DE2"/>
    <w:rsid w:val="00087B5C"/>
    <w:rsid w:val="000958B9"/>
    <w:rsid w:val="000966A6"/>
    <w:rsid w:val="00097CA8"/>
    <w:rsid w:val="000A0B21"/>
    <w:rsid w:val="000A6347"/>
    <w:rsid w:val="000A6D65"/>
    <w:rsid w:val="000C07D8"/>
    <w:rsid w:val="000C3F12"/>
    <w:rsid w:val="000D3463"/>
    <w:rsid w:val="000D496A"/>
    <w:rsid w:val="000D7033"/>
    <w:rsid w:val="000E4BFC"/>
    <w:rsid w:val="000E5454"/>
    <w:rsid w:val="000F1C48"/>
    <w:rsid w:val="000F2364"/>
    <w:rsid w:val="00100E4A"/>
    <w:rsid w:val="00105E9A"/>
    <w:rsid w:val="00116CA7"/>
    <w:rsid w:val="00134E09"/>
    <w:rsid w:val="0014085D"/>
    <w:rsid w:val="00142EE2"/>
    <w:rsid w:val="00144B66"/>
    <w:rsid w:val="001451B3"/>
    <w:rsid w:val="0014707C"/>
    <w:rsid w:val="001534BC"/>
    <w:rsid w:val="00155DEF"/>
    <w:rsid w:val="001568CA"/>
    <w:rsid w:val="00156ADB"/>
    <w:rsid w:val="001609AB"/>
    <w:rsid w:val="00192E27"/>
    <w:rsid w:val="001A2AF7"/>
    <w:rsid w:val="001A6F12"/>
    <w:rsid w:val="001B1236"/>
    <w:rsid w:val="001B3F16"/>
    <w:rsid w:val="001B4DA3"/>
    <w:rsid w:val="001B6E75"/>
    <w:rsid w:val="001C0A33"/>
    <w:rsid w:val="001C3717"/>
    <w:rsid w:val="001D3434"/>
    <w:rsid w:val="001D6B22"/>
    <w:rsid w:val="001E5C28"/>
    <w:rsid w:val="001F08A5"/>
    <w:rsid w:val="001F6A4C"/>
    <w:rsid w:val="002052FC"/>
    <w:rsid w:val="00205BB7"/>
    <w:rsid w:val="00205D0F"/>
    <w:rsid w:val="0021668B"/>
    <w:rsid w:val="002235C0"/>
    <w:rsid w:val="00225C2E"/>
    <w:rsid w:val="002351B3"/>
    <w:rsid w:val="002548B8"/>
    <w:rsid w:val="00257CB3"/>
    <w:rsid w:val="00257DF1"/>
    <w:rsid w:val="00265D4F"/>
    <w:rsid w:val="002801B8"/>
    <w:rsid w:val="002827C7"/>
    <w:rsid w:val="00282CFD"/>
    <w:rsid w:val="0028383C"/>
    <w:rsid w:val="00284CA0"/>
    <w:rsid w:val="002876CE"/>
    <w:rsid w:val="002938D9"/>
    <w:rsid w:val="002A05E0"/>
    <w:rsid w:val="002A2F3F"/>
    <w:rsid w:val="002A4F9A"/>
    <w:rsid w:val="002A5204"/>
    <w:rsid w:val="002C42B3"/>
    <w:rsid w:val="002D602C"/>
    <w:rsid w:val="002E2150"/>
    <w:rsid w:val="002E5080"/>
    <w:rsid w:val="00302B5D"/>
    <w:rsid w:val="00304F5E"/>
    <w:rsid w:val="00305948"/>
    <w:rsid w:val="00305CFA"/>
    <w:rsid w:val="00307A98"/>
    <w:rsid w:val="00315E65"/>
    <w:rsid w:val="00317600"/>
    <w:rsid w:val="00321A38"/>
    <w:rsid w:val="00322D19"/>
    <w:rsid w:val="00370319"/>
    <w:rsid w:val="00370BE2"/>
    <w:rsid w:val="003710AC"/>
    <w:rsid w:val="0037421E"/>
    <w:rsid w:val="00374221"/>
    <w:rsid w:val="00374DD5"/>
    <w:rsid w:val="0037764E"/>
    <w:rsid w:val="00385C15"/>
    <w:rsid w:val="003873D0"/>
    <w:rsid w:val="003A42F4"/>
    <w:rsid w:val="003A5140"/>
    <w:rsid w:val="003A52CA"/>
    <w:rsid w:val="003A7BCB"/>
    <w:rsid w:val="003B2670"/>
    <w:rsid w:val="003B2B3B"/>
    <w:rsid w:val="003B3E0F"/>
    <w:rsid w:val="003B4A87"/>
    <w:rsid w:val="003C26EF"/>
    <w:rsid w:val="003C2D22"/>
    <w:rsid w:val="003D1E65"/>
    <w:rsid w:val="003D22F1"/>
    <w:rsid w:val="003D2B6E"/>
    <w:rsid w:val="003D494D"/>
    <w:rsid w:val="003E136D"/>
    <w:rsid w:val="003E6522"/>
    <w:rsid w:val="003F1677"/>
    <w:rsid w:val="003F392E"/>
    <w:rsid w:val="003F74A5"/>
    <w:rsid w:val="00410724"/>
    <w:rsid w:val="004122D6"/>
    <w:rsid w:val="00415A1C"/>
    <w:rsid w:val="00417D73"/>
    <w:rsid w:val="0042288F"/>
    <w:rsid w:val="00423C5E"/>
    <w:rsid w:val="0042455B"/>
    <w:rsid w:val="00434B7F"/>
    <w:rsid w:val="00452232"/>
    <w:rsid w:val="0045250A"/>
    <w:rsid w:val="00455B56"/>
    <w:rsid w:val="004576B1"/>
    <w:rsid w:val="004617B4"/>
    <w:rsid w:val="004630F0"/>
    <w:rsid w:val="00483C2A"/>
    <w:rsid w:val="00486E68"/>
    <w:rsid w:val="00491385"/>
    <w:rsid w:val="004A0E15"/>
    <w:rsid w:val="004A2720"/>
    <w:rsid w:val="004B2A6D"/>
    <w:rsid w:val="004B7026"/>
    <w:rsid w:val="004C028D"/>
    <w:rsid w:val="004C7452"/>
    <w:rsid w:val="004D236A"/>
    <w:rsid w:val="004D28F4"/>
    <w:rsid w:val="004D30D4"/>
    <w:rsid w:val="004E01D1"/>
    <w:rsid w:val="004E27C6"/>
    <w:rsid w:val="004F76EA"/>
    <w:rsid w:val="00506472"/>
    <w:rsid w:val="00507E50"/>
    <w:rsid w:val="00511110"/>
    <w:rsid w:val="00515A73"/>
    <w:rsid w:val="005344D5"/>
    <w:rsid w:val="00534EED"/>
    <w:rsid w:val="005374E3"/>
    <w:rsid w:val="00545D0E"/>
    <w:rsid w:val="00555637"/>
    <w:rsid w:val="00561E04"/>
    <w:rsid w:val="00563514"/>
    <w:rsid w:val="00565F11"/>
    <w:rsid w:val="00571585"/>
    <w:rsid w:val="00572F9C"/>
    <w:rsid w:val="005815A1"/>
    <w:rsid w:val="00582932"/>
    <w:rsid w:val="00585807"/>
    <w:rsid w:val="00591FEB"/>
    <w:rsid w:val="005946C7"/>
    <w:rsid w:val="00596FEA"/>
    <w:rsid w:val="005B2010"/>
    <w:rsid w:val="005B2348"/>
    <w:rsid w:val="005C0A15"/>
    <w:rsid w:val="005C666F"/>
    <w:rsid w:val="005D1D1F"/>
    <w:rsid w:val="005D5AF8"/>
    <w:rsid w:val="005D6078"/>
    <w:rsid w:val="005D637A"/>
    <w:rsid w:val="005E564D"/>
    <w:rsid w:val="005F12FF"/>
    <w:rsid w:val="005F1BB2"/>
    <w:rsid w:val="00600042"/>
    <w:rsid w:val="0060291E"/>
    <w:rsid w:val="00606EFE"/>
    <w:rsid w:val="00612AC2"/>
    <w:rsid w:val="0062566D"/>
    <w:rsid w:val="00631687"/>
    <w:rsid w:val="00637A93"/>
    <w:rsid w:val="006453F7"/>
    <w:rsid w:val="006456C3"/>
    <w:rsid w:val="00672E46"/>
    <w:rsid w:val="0068617C"/>
    <w:rsid w:val="006A3A63"/>
    <w:rsid w:val="006A4046"/>
    <w:rsid w:val="006A58C2"/>
    <w:rsid w:val="006B4D40"/>
    <w:rsid w:val="006B5FEF"/>
    <w:rsid w:val="006C3E3F"/>
    <w:rsid w:val="006C51AD"/>
    <w:rsid w:val="006C535D"/>
    <w:rsid w:val="006C5830"/>
    <w:rsid w:val="006C59EF"/>
    <w:rsid w:val="006C66CE"/>
    <w:rsid w:val="006D4711"/>
    <w:rsid w:val="006E0630"/>
    <w:rsid w:val="006E247A"/>
    <w:rsid w:val="006E302B"/>
    <w:rsid w:val="006E45BD"/>
    <w:rsid w:val="006E6859"/>
    <w:rsid w:val="006F0A6D"/>
    <w:rsid w:val="006F4B99"/>
    <w:rsid w:val="006F5509"/>
    <w:rsid w:val="00707909"/>
    <w:rsid w:val="00711D2F"/>
    <w:rsid w:val="00712151"/>
    <w:rsid w:val="00713287"/>
    <w:rsid w:val="00721A54"/>
    <w:rsid w:val="007230C2"/>
    <w:rsid w:val="00725AA8"/>
    <w:rsid w:val="00735EFE"/>
    <w:rsid w:val="00736570"/>
    <w:rsid w:val="00736E5A"/>
    <w:rsid w:val="0074093B"/>
    <w:rsid w:val="00741845"/>
    <w:rsid w:val="00744A06"/>
    <w:rsid w:val="007566DE"/>
    <w:rsid w:val="007637A1"/>
    <w:rsid w:val="0077258B"/>
    <w:rsid w:val="00780ACC"/>
    <w:rsid w:val="00790749"/>
    <w:rsid w:val="00793D04"/>
    <w:rsid w:val="007A1EC6"/>
    <w:rsid w:val="007D1614"/>
    <w:rsid w:val="007E713B"/>
    <w:rsid w:val="00801E28"/>
    <w:rsid w:val="00802658"/>
    <w:rsid w:val="00802A21"/>
    <w:rsid w:val="00807505"/>
    <w:rsid w:val="00813095"/>
    <w:rsid w:val="00817783"/>
    <w:rsid w:val="008307BF"/>
    <w:rsid w:val="00840AAA"/>
    <w:rsid w:val="00842B4A"/>
    <w:rsid w:val="008451A9"/>
    <w:rsid w:val="008452D2"/>
    <w:rsid w:val="00853AF7"/>
    <w:rsid w:val="008633B4"/>
    <w:rsid w:val="00871BF9"/>
    <w:rsid w:val="008805F6"/>
    <w:rsid w:val="00891500"/>
    <w:rsid w:val="00891560"/>
    <w:rsid w:val="00892CF2"/>
    <w:rsid w:val="00893522"/>
    <w:rsid w:val="0089382A"/>
    <w:rsid w:val="008A04F0"/>
    <w:rsid w:val="008A0EC0"/>
    <w:rsid w:val="008A261F"/>
    <w:rsid w:val="008A3916"/>
    <w:rsid w:val="008A3F86"/>
    <w:rsid w:val="008A3FE0"/>
    <w:rsid w:val="008B0A9F"/>
    <w:rsid w:val="008C46FC"/>
    <w:rsid w:val="008C6533"/>
    <w:rsid w:val="008D7C54"/>
    <w:rsid w:val="008E63DC"/>
    <w:rsid w:val="008F0B33"/>
    <w:rsid w:val="008F25DF"/>
    <w:rsid w:val="008F30C8"/>
    <w:rsid w:val="008F54E8"/>
    <w:rsid w:val="008F6F21"/>
    <w:rsid w:val="00910ABF"/>
    <w:rsid w:val="00927D61"/>
    <w:rsid w:val="00931072"/>
    <w:rsid w:val="00936D10"/>
    <w:rsid w:val="00942CAE"/>
    <w:rsid w:val="00945753"/>
    <w:rsid w:val="009460C6"/>
    <w:rsid w:val="00946EF6"/>
    <w:rsid w:val="0095072C"/>
    <w:rsid w:val="00952697"/>
    <w:rsid w:val="009529DC"/>
    <w:rsid w:val="00953362"/>
    <w:rsid w:val="00956095"/>
    <w:rsid w:val="00956923"/>
    <w:rsid w:val="0096015E"/>
    <w:rsid w:val="009635A6"/>
    <w:rsid w:val="009642EA"/>
    <w:rsid w:val="009653C3"/>
    <w:rsid w:val="00974B2A"/>
    <w:rsid w:val="00974F22"/>
    <w:rsid w:val="0097733A"/>
    <w:rsid w:val="00983CAF"/>
    <w:rsid w:val="00986D7D"/>
    <w:rsid w:val="009A3811"/>
    <w:rsid w:val="009A3C25"/>
    <w:rsid w:val="009A7F33"/>
    <w:rsid w:val="009B01CB"/>
    <w:rsid w:val="009B33B6"/>
    <w:rsid w:val="009B7BAC"/>
    <w:rsid w:val="009C39BF"/>
    <w:rsid w:val="009C6389"/>
    <w:rsid w:val="009D05DD"/>
    <w:rsid w:val="009D4255"/>
    <w:rsid w:val="009E5E5B"/>
    <w:rsid w:val="009F0C32"/>
    <w:rsid w:val="00A13C84"/>
    <w:rsid w:val="00A163FF"/>
    <w:rsid w:val="00A174F9"/>
    <w:rsid w:val="00A175B4"/>
    <w:rsid w:val="00A31A1C"/>
    <w:rsid w:val="00A348B6"/>
    <w:rsid w:val="00A373D1"/>
    <w:rsid w:val="00A4173A"/>
    <w:rsid w:val="00A56F81"/>
    <w:rsid w:val="00A60176"/>
    <w:rsid w:val="00A71923"/>
    <w:rsid w:val="00A72368"/>
    <w:rsid w:val="00A735F6"/>
    <w:rsid w:val="00A83495"/>
    <w:rsid w:val="00A909CE"/>
    <w:rsid w:val="00AB0616"/>
    <w:rsid w:val="00AB61EE"/>
    <w:rsid w:val="00AC27BD"/>
    <w:rsid w:val="00AC2AEF"/>
    <w:rsid w:val="00AD0686"/>
    <w:rsid w:val="00AD787D"/>
    <w:rsid w:val="00AE1318"/>
    <w:rsid w:val="00AE54E8"/>
    <w:rsid w:val="00AE6C84"/>
    <w:rsid w:val="00B120EB"/>
    <w:rsid w:val="00B14B7B"/>
    <w:rsid w:val="00B254FC"/>
    <w:rsid w:val="00B309A0"/>
    <w:rsid w:val="00B35367"/>
    <w:rsid w:val="00B50045"/>
    <w:rsid w:val="00B50906"/>
    <w:rsid w:val="00B5258F"/>
    <w:rsid w:val="00B540ED"/>
    <w:rsid w:val="00B64797"/>
    <w:rsid w:val="00B77CD1"/>
    <w:rsid w:val="00B8259F"/>
    <w:rsid w:val="00B85D78"/>
    <w:rsid w:val="00B87D5F"/>
    <w:rsid w:val="00BA394F"/>
    <w:rsid w:val="00BA3F4E"/>
    <w:rsid w:val="00BC10E7"/>
    <w:rsid w:val="00BC3742"/>
    <w:rsid w:val="00BD1839"/>
    <w:rsid w:val="00BF0018"/>
    <w:rsid w:val="00BF6026"/>
    <w:rsid w:val="00BF678D"/>
    <w:rsid w:val="00BF6C73"/>
    <w:rsid w:val="00C17E7D"/>
    <w:rsid w:val="00C21E7E"/>
    <w:rsid w:val="00C2463F"/>
    <w:rsid w:val="00C27205"/>
    <w:rsid w:val="00C3131E"/>
    <w:rsid w:val="00C34CC3"/>
    <w:rsid w:val="00C41AD0"/>
    <w:rsid w:val="00C4502E"/>
    <w:rsid w:val="00C45292"/>
    <w:rsid w:val="00C60CBE"/>
    <w:rsid w:val="00C74C11"/>
    <w:rsid w:val="00C878D4"/>
    <w:rsid w:val="00C959F1"/>
    <w:rsid w:val="00CA3878"/>
    <w:rsid w:val="00CA39B1"/>
    <w:rsid w:val="00CA76E2"/>
    <w:rsid w:val="00CB0AE6"/>
    <w:rsid w:val="00CB7326"/>
    <w:rsid w:val="00CC5470"/>
    <w:rsid w:val="00CC5ADE"/>
    <w:rsid w:val="00CD2B40"/>
    <w:rsid w:val="00CE5397"/>
    <w:rsid w:val="00CE5F91"/>
    <w:rsid w:val="00CF0697"/>
    <w:rsid w:val="00CF2CCC"/>
    <w:rsid w:val="00D042B5"/>
    <w:rsid w:val="00D07BE6"/>
    <w:rsid w:val="00D21F60"/>
    <w:rsid w:val="00D26884"/>
    <w:rsid w:val="00D430E1"/>
    <w:rsid w:val="00D45C90"/>
    <w:rsid w:val="00D53559"/>
    <w:rsid w:val="00D72919"/>
    <w:rsid w:val="00D86700"/>
    <w:rsid w:val="00D9458B"/>
    <w:rsid w:val="00DA3D65"/>
    <w:rsid w:val="00DA491D"/>
    <w:rsid w:val="00DB1A5C"/>
    <w:rsid w:val="00DB4B9F"/>
    <w:rsid w:val="00DB655B"/>
    <w:rsid w:val="00DD0A54"/>
    <w:rsid w:val="00DD42D0"/>
    <w:rsid w:val="00DD5251"/>
    <w:rsid w:val="00DE0F95"/>
    <w:rsid w:val="00DE5806"/>
    <w:rsid w:val="00DE580E"/>
    <w:rsid w:val="00DF4690"/>
    <w:rsid w:val="00E03C56"/>
    <w:rsid w:val="00E05DDD"/>
    <w:rsid w:val="00E220B8"/>
    <w:rsid w:val="00E50284"/>
    <w:rsid w:val="00E5363A"/>
    <w:rsid w:val="00E63479"/>
    <w:rsid w:val="00E6551C"/>
    <w:rsid w:val="00E70650"/>
    <w:rsid w:val="00E706D8"/>
    <w:rsid w:val="00E70BDB"/>
    <w:rsid w:val="00E713B9"/>
    <w:rsid w:val="00E738D0"/>
    <w:rsid w:val="00E73AAD"/>
    <w:rsid w:val="00E8003A"/>
    <w:rsid w:val="00E80AE2"/>
    <w:rsid w:val="00E968A2"/>
    <w:rsid w:val="00EA5A36"/>
    <w:rsid w:val="00EA7E21"/>
    <w:rsid w:val="00EC2D47"/>
    <w:rsid w:val="00EC3F73"/>
    <w:rsid w:val="00ED199D"/>
    <w:rsid w:val="00ED484F"/>
    <w:rsid w:val="00ED6C63"/>
    <w:rsid w:val="00EE3AAD"/>
    <w:rsid w:val="00EE4C4D"/>
    <w:rsid w:val="00EE4E41"/>
    <w:rsid w:val="00F108B1"/>
    <w:rsid w:val="00F173B3"/>
    <w:rsid w:val="00F24FF9"/>
    <w:rsid w:val="00F276B2"/>
    <w:rsid w:val="00F30E9B"/>
    <w:rsid w:val="00F4008D"/>
    <w:rsid w:val="00F448D0"/>
    <w:rsid w:val="00F546EE"/>
    <w:rsid w:val="00F568E4"/>
    <w:rsid w:val="00F60B9D"/>
    <w:rsid w:val="00F62397"/>
    <w:rsid w:val="00F624F4"/>
    <w:rsid w:val="00F638D2"/>
    <w:rsid w:val="00F63910"/>
    <w:rsid w:val="00F673D9"/>
    <w:rsid w:val="00F75D23"/>
    <w:rsid w:val="00F77D4C"/>
    <w:rsid w:val="00F871AF"/>
    <w:rsid w:val="00F92512"/>
    <w:rsid w:val="00FA2E08"/>
    <w:rsid w:val="00FA6BEC"/>
    <w:rsid w:val="00FB0EA4"/>
    <w:rsid w:val="00FB27AC"/>
    <w:rsid w:val="00FF1A5A"/>
    <w:rsid w:val="00FF1B0B"/>
    <w:rsid w:val="00FF5F3C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34D81"/>
  <w15:chartTrackingRefBased/>
  <w15:docId w15:val="{316BA169-F5D0-42A9-B88A-BFBBFD02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C3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06"/>
    <w:pPr>
      <w:ind w:left="720"/>
      <w:contextualSpacing/>
    </w:pPr>
  </w:style>
  <w:style w:type="table" w:styleId="TableGrid">
    <w:name w:val="Table Grid"/>
    <w:basedOn w:val="TableNormal"/>
    <w:uiPriority w:val="39"/>
    <w:rsid w:val="007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52F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1ED6-2B64-4311-A5F1-45230784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Ron Thornton</cp:lastModifiedBy>
  <cp:revision>22</cp:revision>
  <cp:lastPrinted>2019-07-22T09:42:00Z</cp:lastPrinted>
  <dcterms:created xsi:type="dcterms:W3CDTF">2019-06-06T10:25:00Z</dcterms:created>
  <dcterms:modified xsi:type="dcterms:W3CDTF">2019-07-22T10:17:00Z</dcterms:modified>
</cp:coreProperties>
</file>